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612124" w:rsidP="00DD151C">
      <w:pPr>
        <w:ind w:left="5522" w:right="-2" w:firstLine="850"/>
        <w:jc w:val="both"/>
        <w:rPr>
          <w:sz w:val="20"/>
        </w:rPr>
      </w:pPr>
      <w:r>
        <w:rPr>
          <w:sz w:val="20"/>
        </w:rPr>
        <w:t xml:space="preserve">                          </w:t>
      </w:r>
      <w:bookmarkStart w:id="0" w:name="_GoBack"/>
      <w:bookmarkEnd w:id="0"/>
      <w:r w:rsidR="00DD151C"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="00DD151C"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замещении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должности государственной гражданской службы Российской Федерации в Управлении Федеральной налоговой службы</w:t>
      </w:r>
      <w:r w:rsidR="00041EDE">
        <w:rPr>
          <w:rFonts w:ascii="Times New Roman" w:hAnsi="Times New Roman" w:cs="Times New Roman"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руководителя Управления Федеральной налоговой службы по Ставропольскому краю Е. А. </w:t>
      </w:r>
      <w:proofErr w:type="spellStart"/>
      <w:r w:rsidRPr="00041EDE">
        <w:rPr>
          <w:rFonts w:ascii="Times New Roman" w:hAnsi="Times New Roman" w:cs="Times New Roman"/>
          <w:bCs/>
          <w:sz w:val="26"/>
          <w:szCs w:val="26"/>
        </w:rPr>
        <w:t>Афониной</w:t>
      </w:r>
      <w:proofErr w:type="spellEnd"/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Управления Федеральной налоговой службы по Ставропольскому краю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о нижеследующем.</w:t>
      </w:r>
      <w:proofErr w:type="gramEnd"/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_____________________________ отдела __________________________ Управления Федеральной налоговой службы 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Управления Федеральной налоговой службы</w:t>
      </w:r>
      <w:proofErr w:type="gramEnd"/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 xml:space="preserve"> по Ставропольскому краю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041EDE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_____________________________________________________</w:t>
      </w:r>
      <w:r w:rsid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Pr="00041EDE">
        <w:rPr>
          <w:rFonts w:ascii="Times New Roman" w:hAnsi="Times New Roman" w:cs="Times New Roman"/>
          <w:bCs/>
          <w:sz w:val="26"/>
          <w:szCs w:val="26"/>
        </w:rPr>
        <w:t>Управления Федеральной налоговой службы 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гражданской службе Российской Федерации» (далее - Федеральный закон), иными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Pr="00041EDE">
        <w:rPr>
          <w:rFonts w:ascii="Times New Roman" w:hAnsi="Times New Roman" w:cs="Times New Roman"/>
          <w:bCs/>
          <w:sz w:val="26"/>
          <w:szCs w:val="26"/>
        </w:rPr>
        <w:t>Управления Федеральной налоговой службы 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Pr="00041EDE">
        <w:rPr>
          <w:rFonts w:ascii="Times New Roman" w:hAnsi="Times New Roman" w:cs="Times New Roman"/>
          <w:bCs/>
          <w:sz w:val="26"/>
          <w:szCs w:val="26"/>
        </w:rPr>
        <w:t>Управления Федеральной налоговой службы по Ставропольскому краю;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Управления Федеральной налоговой службы по Ставропольскому краю.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41EDE" w:rsidTr="00760627"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DD151C" w:rsidRPr="00041EDE" w:rsidTr="00760627">
        <w:tc>
          <w:tcPr>
            <w:tcW w:w="4909" w:type="dxa"/>
            <w:gridSpan w:val="2"/>
          </w:tcPr>
          <w:p w:rsidR="00DD151C" w:rsidRPr="00041EDE" w:rsidRDefault="00DD151C" w:rsidP="00041EDE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</w:t>
            </w:r>
            <w:r w:rsidRPr="00041EDE">
              <w:rPr>
                <w:rFonts w:ascii="Times New Roman" w:hAnsi="Times New Roman" w:cs="Times New Roman"/>
                <w:bCs/>
                <w:sz w:val="26"/>
                <w:szCs w:val="26"/>
              </w:rPr>
              <w:t>Управления Федеральной налоговой службы по Ставропольскому краю</w:t>
            </w:r>
            <w:r w:rsidR="00041ED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ИНН: 2635329994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041EDE" w:rsidTr="00760627">
        <w:tc>
          <w:tcPr>
            <w:tcW w:w="2454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Е. А. Афонина</w:t>
            </w:r>
          </w:p>
        </w:tc>
        <w:tc>
          <w:tcPr>
            <w:tcW w:w="4909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041EDE" w:rsidTr="00760627">
        <w:tc>
          <w:tcPr>
            <w:tcW w:w="2454" w:type="dxa"/>
          </w:tcPr>
          <w:p w:rsidR="00DD151C" w:rsidRPr="00041EDE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 xml:space="preserve">                     (подпись)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(место для печати)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355003, Ставропольский край, г. Ставрополь, ул. Ленина, 293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4B7" w:rsidRDefault="00BF64B7" w:rsidP="00DD151C">
      <w:r>
        <w:separator/>
      </w:r>
    </w:p>
  </w:endnote>
  <w:endnote w:type="continuationSeparator" w:id="0">
    <w:p w:rsidR="00BF64B7" w:rsidRDefault="00BF64B7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4B7" w:rsidRDefault="00BF64B7" w:rsidP="00DD151C">
      <w:r>
        <w:separator/>
      </w:r>
    </w:p>
  </w:footnote>
  <w:footnote w:type="continuationSeparator" w:id="0">
    <w:p w:rsidR="00BF64B7" w:rsidRDefault="00BF64B7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61212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041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124">
          <w:rPr>
            <w:noProof/>
          </w:rPr>
          <w:t>4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5B2929"/>
    <w:rsid w:val="005F2780"/>
    <w:rsid w:val="00612124"/>
    <w:rsid w:val="008E17A0"/>
    <w:rsid w:val="00BF64B7"/>
    <w:rsid w:val="00D624FC"/>
    <w:rsid w:val="00DD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1767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Ермакова Алла Руслановна</cp:lastModifiedBy>
  <cp:revision>6</cp:revision>
  <cp:lastPrinted>2018-08-08T06:25:00Z</cp:lastPrinted>
  <dcterms:created xsi:type="dcterms:W3CDTF">2017-03-30T06:06:00Z</dcterms:created>
  <dcterms:modified xsi:type="dcterms:W3CDTF">2020-10-16T08:45:00Z</dcterms:modified>
</cp:coreProperties>
</file>